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78" w:rsidRPr="00631B82" w:rsidRDefault="00E96E78" w:rsidP="00E96E78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31B82">
        <w:rPr>
          <w:rFonts w:ascii="黑体" w:eastAsia="黑体" w:hAnsi="黑体" w:hint="eastAsia"/>
          <w:sz w:val="32"/>
          <w:szCs w:val="32"/>
        </w:rPr>
        <w:t>附件二：</w:t>
      </w:r>
    </w:p>
    <w:p w:rsidR="00E96E78" w:rsidRPr="00631B82" w:rsidRDefault="00E96E78" w:rsidP="00E96E78">
      <w:pPr>
        <w:spacing w:line="56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631B82">
        <w:rPr>
          <w:rFonts w:ascii="方正小标宋_GBK" w:eastAsia="方正小标宋_GBK" w:hAnsi="仿宋" w:hint="eastAsia"/>
          <w:sz w:val="44"/>
          <w:szCs w:val="44"/>
        </w:rPr>
        <w:t>服务民生绿色通道申请审批表（逾期贷款处理）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31"/>
        <w:gridCol w:w="1134"/>
        <w:gridCol w:w="2126"/>
        <w:gridCol w:w="993"/>
        <w:gridCol w:w="1842"/>
      </w:tblGrid>
      <w:tr w:rsidR="00E96E78" w:rsidRPr="00631B82" w:rsidTr="00231897">
        <w:trPr>
          <w:trHeight w:val="11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437B6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借款人</w:t>
            </w:r>
          </w:p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身份证</w:t>
            </w:r>
          </w:p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E96E78" w:rsidRPr="00631B82" w:rsidTr="00231897">
        <w:trPr>
          <w:trHeight w:val="34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437B6" w:rsidRDefault="00E96E78" w:rsidP="0023189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申请事项</w:t>
            </w:r>
          </w:p>
          <w:p w:rsidR="00E96E78" w:rsidRPr="00631B82" w:rsidRDefault="00E96E78" w:rsidP="0023189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及理由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31B82" w:rsidRDefault="00E96E78" w:rsidP="0023189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E96E78" w:rsidRPr="00631B82" w:rsidRDefault="00E96E78" w:rsidP="0023189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E96E78" w:rsidRPr="00631B82" w:rsidRDefault="00E96E78" w:rsidP="0023189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E96E78" w:rsidRPr="00631B82" w:rsidRDefault="00E96E78" w:rsidP="0023189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Cs w:val="21"/>
              </w:rPr>
              <w:t xml:space="preserve">       </w:t>
            </w: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 xml:space="preserve">    借款人（签字）：</w:t>
            </w:r>
          </w:p>
          <w:p w:rsidR="00E96E78" w:rsidRPr="00631B82" w:rsidRDefault="00E96E78" w:rsidP="0023189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 年   月   日</w:t>
            </w:r>
          </w:p>
        </w:tc>
      </w:tr>
      <w:tr w:rsidR="00E96E78" w:rsidRPr="00631B82" w:rsidTr="00231897">
        <w:trPr>
          <w:trHeight w:val="1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437B6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综合业务处</w:t>
            </w:r>
          </w:p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（分中心）</w:t>
            </w:r>
          </w:p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初审意见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31B82" w:rsidRDefault="00E96E78" w:rsidP="0023189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E96E78" w:rsidRPr="00631B82" w:rsidTr="00231897">
        <w:trPr>
          <w:trHeight w:val="18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437B6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分管主任</w:t>
            </w:r>
          </w:p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31B82" w:rsidRDefault="00E96E78" w:rsidP="0023189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E96E78" w:rsidRPr="00631B82" w:rsidTr="00231897">
        <w:trPr>
          <w:trHeight w:val="2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437B6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中心主任</w:t>
            </w:r>
          </w:p>
          <w:p w:rsidR="00E96E78" w:rsidRPr="00631B82" w:rsidRDefault="00E96E78" w:rsidP="00231897">
            <w:pPr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31B82">
              <w:rPr>
                <w:rFonts w:ascii="仿宋_GB2312" w:eastAsia="仿宋_GB2312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78" w:rsidRPr="00631B82" w:rsidRDefault="00E96E78" w:rsidP="0023189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E96E78" w:rsidRPr="00631B82" w:rsidRDefault="00E96E78" w:rsidP="00E96E78">
      <w:pPr>
        <w:spacing w:line="560" w:lineRule="exact"/>
        <w:ind w:firstLineChars="200" w:firstLine="560"/>
        <w:rPr>
          <w:rFonts w:ascii="楷体_GB2312" w:eastAsia="楷体_GB2312" w:hAnsi="仿宋" w:hint="eastAsia"/>
          <w:sz w:val="28"/>
          <w:szCs w:val="28"/>
        </w:rPr>
      </w:pPr>
      <w:r w:rsidRPr="00631B82">
        <w:rPr>
          <w:rFonts w:ascii="楷体_GB2312" w:eastAsia="楷体_GB2312" w:hAnsi="仿宋" w:hint="eastAsia"/>
          <w:sz w:val="28"/>
          <w:szCs w:val="28"/>
        </w:rPr>
        <w:t>备注：本表一式两份，借款人和公积金中心各留存一份。</w:t>
      </w:r>
    </w:p>
    <w:p w:rsidR="00801A15" w:rsidRPr="00E96E78" w:rsidRDefault="00801A15" w:rsidP="00E96E78">
      <w:bookmarkStart w:id="0" w:name="_GoBack"/>
      <w:bookmarkEnd w:id="0"/>
    </w:p>
    <w:sectPr w:rsidR="00801A15" w:rsidRPr="00E96E78" w:rsidSect="00631B82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D9" w:rsidRDefault="00B961D9" w:rsidP="00E96E78">
      <w:r>
        <w:separator/>
      </w:r>
    </w:p>
  </w:endnote>
  <w:endnote w:type="continuationSeparator" w:id="0">
    <w:p w:rsidR="00B961D9" w:rsidRDefault="00B961D9" w:rsidP="00E9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82" w:rsidRDefault="00B961D9">
    <w:pPr>
      <w:pStyle w:val="a4"/>
    </w:pPr>
    <w:r w:rsidRPr="00681B66">
      <w:rPr>
        <w:rStyle w:val="a5"/>
        <w:spacing w:val="20"/>
        <w:sz w:val="28"/>
        <w:szCs w:val="28"/>
      </w:rPr>
      <w:t xml:space="preserve">— </w:t>
    </w:r>
    <w:r w:rsidRPr="000631D3">
      <w:rPr>
        <w:rStyle w:val="a5"/>
        <w:rFonts w:ascii="Times New Roman" w:hAnsi="Times New Roman"/>
        <w:spacing w:val="20"/>
        <w:sz w:val="28"/>
        <w:szCs w:val="28"/>
      </w:rPr>
      <w:fldChar w:fldCharType="begin"/>
    </w:r>
    <w:r w:rsidRPr="000631D3">
      <w:rPr>
        <w:rStyle w:val="a5"/>
        <w:rFonts w:ascii="Times New Roman" w:hAnsi="Times New Roman"/>
        <w:spacing w:val="20"/>
        <w:sz w:val="28"/>
        <w:szCs w:val="28"/>
      </w:rPr>
      <w:instrText xml:space="preserve">PAGE  </w:instrText>
    </w:r>
    <w:r w:rsidRPr="000631D3">
      <w:rPr>
        <w:rStyle w:val="a5"/>
        <w:rFonts w:ascii="Times New Roman" w:hAnsi="Times New Roman"/>
        <w:spacing w:val="20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pacing w:val="20"/>
        <w:sz w:val="28"/>
        <w:szCs w:val="28"/>
      </w:rPr>
      <w:t>6</w:t>
    </w:r>
    <w:r w:rsidRPr="000631D3">
      <w:rPr>
        <w:rStyle w:val="a5"/>
        <w:rFonts w:ascii="Times New Roman" w:hAnsi="Times New Roman"/>
        <w:spacing w:val="20"/>
        <w:sz w:val="28"/>
        <w:szCs w:val="28"/>
      </w:rPr>
      <w:fldChar w:fldCharType="end"/>
    </w:r>
    <w:r w:rsidRPr="00681B66">
      <w:rPr>
        <w:rStyle w:val="a5"/>
        <w:spacing w:val="2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82" w:rsidRDefault="00B961D9" w:rsidP="00631B82">
    <w:pPr>
      <w:pStyle w:val="a4"/>
      <w:jc w:val="right"/>
    </w:pPr>
    <w:r w:rsidRPr="00681B66">
      <w:rPr>
        <w:rStyle w:val="a5"/>
        <w:spacing w:val="20"/>
        <w:sz w:val="28"/>
        <w:szCs w:val="28"/>
      </w:rPr>
      <w:t xml:space="preserve">— </w:t>
    </w:r>
    <w:r w:rsidRPr="000631D3">
      <w:rPr>
        <w:rStyle w:val="a5"/>
        <w:rFonts w:ascii="Times New Roman" w:hAnsi="Times New Roman"/>
        <w:spacing w:val="20"/>
        <w:sz w:val="28"/>
        <w:szCs w:val="28"/>
      </w:rPr>
      <w:fldChar w:fldCharType="begin"/>
    </w:r>
    <w:r w:rsidRPr="000631D3">
      <w:rPr>
        <w:rStyle w:val="a5"/>
        <w:rFonts w:ascii="Times New Roman" w:hAnsi="Times New Roman"/>
        <w:spacing w:val="20"/>
        <w:sz w:val="28"/>
        <w:szCs w:val="28"/>
      </w:rPr>
      <w:instrText xml:space="preserve">PAGE  </w:instrText>
    </w:r>
    <w:r w:rsidRPr="000631D3">
      <w:rPr>
        <w:rStyle w:val="a5"/>
        <w:rFonts w:ascii="Times New Roman" w:hAnsi="Times New Roman"/>
        <w:spacing w:val="20"/>
        <w:sz w:val="28"/>
        <w:szCs w:val="28"/>
      </w:rPr>
      <w:fldChar w:fldCharType="separate"/>
    </w:r>
    <w:r w:rsidR="00E96E78">
      <w:rPr>
        <w:rStyle w:val="a5"/>
        <w:rFonts w:ascii="Times New Roman" w:hAnsi="Times New Roman"/>
        <w:noProof/>
        <w:spacing w:val="20"/>
        <w:sz w:val="28"/>
        <w:szCs w:val="28"/>
      </w:rPr>
      <w:t>1</w:t>
    </w:r>
    <w:r w:rsidRPr="000631D3">
      <w:rPr>
        <w:rStyle w:val="a5"/>
        <w:rFonts w:ascii="Times New Roman" w:hAnsi="Times New Roman"/>
        <w:spacing w:val="20"/>
        <w:sz w:val="28"/>
        <w:szCs w:val="28"/>
      </w:rPr>
      <w:fldChar w:fldCharType="end"/>
    </w:r>
    <w:r w:rsidRPr="00681B66">
      <w:rPr>
        <w:rStyle w:val="a5"/>
        <w:spacing w:val="2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D9" w:rsidRDefault="00B961D9" w:rsidP="00E96E78">
      <w:r>
        <w:separator/>
      </w:r>
    </w:p>
  </w:footnote>
  <w:footnote w:type="continuationSeparator" w:id="0">
    <w:p w:rsidR="00B961D9" w:rsidRDefault="00B961D9" w:rsidP="00E9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2D"/>
    <w:rsid w:val="003032BF"/>
    <w:rsid w:val="0076512D"/>
    <w:rsid w:val="00801A15"/>
    <w:rsid w:val="00B961D9"/>
    <w:rsid w:val="00E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E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E78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E96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E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E78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E9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2022-06-02T06:40:00Z</dcterms:created>
  <dcterms:modified xsi:type="dcterms:W3CDTF">2022-06-02T06:41:00Z</dcterms:modified>
</cp:coreProperties>
</file>