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A1" w:rsidRPr="001D09A1" w:rsidRDefault="001D09A1" w:rsidP="001D09A1">
      <w:pPr>
        <w:jc w:val="left"/>
        <w:rPr>
          <w:rFonts w:ascii="方正仿宋_GBK" w:eastAsia="方正仿宋_GBK" w:hAnsi="仿宋"/>
          <w:sz w:val="32"/>
          <w:szCs w:val="32"/>
        </w:rPr>
      </w:pPr>
    </w:p>
    <w:p w:rsidR="001D09A1" w:rsidRPr="00745C73" w:rsidRDefault="001D09A1" w:rsidP="001D09A1">
      <w:pPr>
        <w:jc w:val="center"/>
        <w:rPr>
          <w:rFonts w:ascii="方正小标宋_GBK" w:eastAsia="方正小标宋_GBK" w:hAnsi="仿宋"/>
          <w:sz w:val="36"/>
          <w:szCs w:val="36"/>
        </w:rPr>
      </w:pPr>
      <w:r w:rsidRPr="00745C73">
        <w:rPr>
          <w:rFonts w:ascii="方正小标宋_GBK" w:eastAsia="方正小标宋_GBK" w:hAnsi="仿宋" w:hint="eastAsia"/>
          <w:sz w:val="36"/>
          <w:szCs w:val="36"/>
        </w:rPr>
        <w:t>服务民生绿色通道申请审批表（缓缴</w:t>
      </w:r>
      <w:r w:rsidR="005F3B38">
        <w:rPr>
          <w:rFonts w:ascii="方正小标宋_GBK" w:eastAsia="方正小标宋_GBK" w:hAnsi="仿宋" w:hint="eastAsia"/>
          <w:sz w:val="36"/>
          <w:szCs w:val="36"/>
        </w:rPr>
        <w:t>/降比</w:t>
      </w:r>
      <w:r w:rsidRPr="00745C73">
        <w:rPr>
          <w:rFonts w:ascii="方正小标宋_GBK" w:eastAsia="方正小标宋_GBK" w:hAnsi="仿宋" w:hint="eastAsia"/>
          <w:sz w:val="36"/>
          <w:szCs w:val="36"/>
        </w:rPr>
        <w:t>住房公积金）</w:t>
      </w:r>
    </w:p>
    <w:tbl>
      <w:tblPr>
        <w:tblW w:w="0" w:type="auto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119"/>
        <w:gridCol w:w="1575"/>
        <w:gridCol w:w="2749"/>
      </w:tblGrid>
      <w:tr w:rsidR="001D09A1" w:rsidRPr="00745C73" w:rsidTr="005F3B38">
        <w:trPr>
          <w:trHeight w:val="76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ind w:firstLineChars="50" w:firstLine="15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45C73">
              <w:rPr>
                <w:rFonts w:ascii="仿宋_GB2312" w:eastAsia="仿宋_GB2312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09A1" w:rsidRPr="00745C73" w:rsidTr="005F3B38">
        <w:trPr>
          <w:trHeight w:val="76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ind w:firstLineChars="50" w:firstLine="15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45C73">
              <w:rPr>
                <w:rFonts w:ascii="仿宋_GB2312" w:eastAsia="仿宋_GB2312" w:hAnsi="仿宋" w:hint="eastAsia"/>
                <w:sz w:val="30"/>
                <w:szCs w:val="30"/>
              </w:rPr>
              <w:t>联 系 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45C73"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09A1" w:rsidRPr="00745C73" w:rsidTr="005F3B38">
        <w:trPr>
          <w:trHeight w:val="76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ind w:firstLineChars="50" w:firstLine="15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公积金代码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汇缴年月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09A1" w:rsidRPr="00745C73" w:rsidTr="005F3B38">
        <w:trPr>
          <w:trHeight w:val="356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AE330D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E330D">
              <w:rPr>
                <w:rFonts w:ascii="仿宋_GB2312" w:eastAsia="仿宋_GB2312" w:hAnsi="仿宋" w:hint="eastAsia"/>
                <w:sz w:val="28"/>
                <w:szCs w:val="28"/>
              </w:rPr>
              <w:t>缓缴</w:t>
            </w:r>
            <w:r w:rsidR="005F3B38">
              <w:rPr>
                <w:rFonts w:ascii="仿宋_GB2312" w:eastAsia="仿宋_GB2312" w:hAnsi="仿宋" w:hint="eastAsia"/>
                <w:sz w:val="28"/>
                <w:szCs w:val="28"/>
              </w:rPr>
              <w:t>/降比</w:t>
            </w:r>
            <w:r w:rsidRPr="00AE330D">
              <w:rPr>
                <w:rFonts w:ascii="仿宋_GB2312" w:eastAsia="仿宋_GB2312" w:hAnsi="仿宋" w:hint="eastAsia"/>
                <w:sz w:val="28"/>
                <w:szCs w:val="28"/>
              </w:rPr>
              <w:t>理由</w:t>
            </w:r>
          </w:p>
          <w:p w:rsidR="001D09A1" w:rsidRPr="00AE330D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E330D">
              <w:rPr>
                <w:rFonts w:ascii="仿宋_GB2312" w:eastAsia="仿宋_GB2312" w:hAnsi="仿宋" w:hint="eastAsia"/>
                <w:sz w:val="28"/>
                <w:szCs w:val="28"/>
              </w:rPr>
              <w:t>缓缴</w:t>
            </w:r>
            <w:r w:rsidR="005F3B38">
              <w:rPr>
                <w:rFonts w:ascii="仿宋_GB2312" w:eastAsia="仿宋_GB2312" w:hAnsi="仿宋" w:hint="eastAsia"/>
                <w:sz w:val="28"/>
                <w:szCs w:val="28"/>
              </w:rPr>
              <w:t>/降比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月份</w:t>
            </w:r>
          </w:p>
          <w:p w:rsidR="001D09A1" w:rsidRPr="00745C73" w:rsidRDefault="005F3B38" w:rsidP="008C3524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缓缴</w:t>
            </w:r>
            <w:r w:rsidR="001D09A1" w:rsidRPr="00AE330D">
              <w:rPr>
                <w:rFonts w:ascii="仿宋_GB2312" w:eastAsia="仿宋_GB2312" w:hAnsi="仿宋" w:hint="eastAsia"/>
                <w:sz w:val="28"/>
                <w:szCs w:val="28"/>
              </w:rPr>
              <w:t>补缴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/降比恢复</w:t>
            </w:r>
            <w:r w:rsidR="001D09A1" w:rsidRPr="00AE330D">
              <w:rPr>
                <w:rFonts w:ascii="仿宋_GB2312" w:eastAsia="仿宋_GB2312" w:hAnsi="仿宋" w:hint="eastAsia"/>
                <w:sz w:val="28"/>
                <w:szCs w:val="28"/>
              </w:rPr>
              <w:t>计划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Default="001D09A1" w:rsidP="008C3524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1D09A1" w:rsidRPr="005F3B38" w:rsidRDefault="001D09A1" w:rsidP="008C3524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1D09A1" w:rsidRDefault="001D09A1" w:rsidP="008C3524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1D09A1" w:rsidRPr="00745C73" w:rsidRDefault="001D09A1" w:rsidP="008C3524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1D09A1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745C73">
              <w:rPr>
                <w:rFonts w:ascii="仿宋_GB2312" w:eastAsia="仿宋_GB2312" w:hAnsi="仿宋" w:hint="eastAsia"/>
                <w:sz w:val="30"/>
                <w:szCs w:val="30"/>
              </w:rPr>
              <w:t>单位盖章：</w:t>
            </w:r>
          </w:p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</w:t>
            </w:r>
            <w:r w:rsidRPr="00745C73">
              <w:rPr>
                <w:rFonts w:ascii="仿宋_GB2312" w:eastAsia="仿宋_GB2312" w:hAnsi="仿宋" w:hint="eastAsia"/>
                <w:sz w:val="30"/>
                <w:szCs w:val="30"/>
              </w:rPr>
              <w:t>年   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</w:t>
            </w:r>
            <w:r w:rsidRPr="00745C73">
              <w:rPr>
                <w:rFonts w:ascii="仿宋_GB2312" w:eastAsia="仿宋_GB2312" w:hAnsi="仿宋" w:hint="eastAsia"/>
                <w:sz w:val="30"/>
                <w:szCs w:val="30"/>
              </w:rPr>
              <w:t xml:space="preserve">日 </w:t>
            </w:r>
          </w:p>
        </w:tc>
      </w:tr>
      <w:tr w:rsidR="001D09A1" w:rsidRPr="00745C73" w:rsidTr="005F3B38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综合</w:t>
            </w:r>
            <w:r w:rsidRPr="00A225F0">
              <w:rPr>
                <w:rFonts w:ascii="仿宋_GB2312" w:eastAsia="仿宋_GB2312" w:hAnsi="仿宋" w:hint="eastAsia"/>
                <w:sz w:val="28"/>
                <w:szCs w:val="28"/>
              </w:rPr>
              <w:t>业务处</w:t>
            </w:r>
          </w:p>
          <w:p w:rsidR="001D09A1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（分中心）</w:t>
            </w:r>
          </w:p>
          <w:p w:rsidR="001D09A1" w:rsidRPr="00745C73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初审</w:t>
            </w:r>
            <w:r w:rsidRPr="00A225F0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09A1" w:rsidRPr="00745C73" w:rsidTr="005F3B38">
        <w:trPr>
          <w:trHeight w:val="1584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225F0">
              <w:rPr>
                <w:rFonts w:ascii="仿宋_GB2312" w:eastAsia="仿宋_GB2312" w:hAnsi="仿宋" w:hint="eastAsia"/>
                <w:sz w:val="28"/>
                <w:szCs w:val="28"/>
              </w:rPr>
              <w:t>分管主任</w:t>
            </w:r>
          </w:p>
          <w:p w:rsidR="001D09A1" w:rsidRPr="00745C73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审核</w:t>
            </w:r>
            <w:r w:rsidRPr="00A225F0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D09A1" w:rsidRPr="00745C73" w:rsidTr="005F3B38">
        <w:trPr>
          <w:trHeight w:val="161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中心</w:t>
            </w:r>
            <w:r w:rsidRPr="00A225F0">
              <w:rPr>
                <w:rFonts w:ascii="仿宋_GB2312" w:eastAsia="仿宋_GB2312" w:hAnsi="仿宋" w:hint="eastAsia"/>
                <w:sz w:val="28"/>
                <w:szCs w:val="28"/>
              </w:rPr>
              <w:t>主任</w:t>
            </w:r>
          </w:p>
          <w:p w:rsidR="001D09A1" w:rsidRPr="00745C73" w:rsidRDefault="001D09A1" w:rsidP="008C3524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审批</w:t>
            </w:r>
            <w:r w:rsidRPr="00A225F0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A1" w:rsidRPr="00745C73" w:rsidRDefault="001D09A1" w:rsidP="008C3524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1D09A1" w:rsidRPr="00C25505" w:rsidRDefault="001D09A1" w:rsidP="00C25505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970A9D">
        <w:rPr>
          <w:rFonts w:ascii="仿宋_GB2312" w:eastAsia="仿宋_GB2312" w:hAnsi="仿宋" w:hint="eastAsia"/>
          <w:sz w:val="28"/>
          <w:szCs w:val="28"/>
        </w:rPr>
        <w:t>备注：本表一式两份</w:t>
      </w:r>
      <w:r>
        <w:rPr>
          <w:rFonts w:ascii="仿宋_GB2312" w:eastAsia="仿宋_GB2312" w:hAnsi="仿宋" w:hint="eastAsia"/>
          <w:sz w:val="28"/>
          <w:szCs w:val="28"/>
        </w:rPr>
        <w:t>，企业和公积金中心各留存一份。</w:t>
      </w:r>
    </w:p>
    <w:sectPr w:rsidR="001D09A1" w:rsidRPr="00C25505" w:rsidSect="00FD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78" w:rsidRDefault="00482378" w:rsidP="005F3B38">
      <w:r>
        <w:separator/>
      </w:r>
    </w:p>
  </w:endnote>
  <w:endnote w:type="continuationSeparator" w:id="1">
    <w:p w:rsidR="00482378" w:rsidRDefault="00482378" w:rsidP="005F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78" w:rsidRDefault="00482378" w:rsidP="005F3B38">
      <w:r>
        <w:separator/>
      </w:r>
    </w:p>
  </w:footnote>
  <w:footnote w:type="continuationSeparator" w:id="1">
    <w:p w:rsidR="00482378" w:rsidRDefault="00482378" w:rsidP="005F3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9A1"/>
    <w:rsid w:val="000254DE"/>
    <w:rsid w:val="00085E60"/>
    <w:rsid w:val="000C0297"/>
    <w:rsid w:val="001503D2"/>
    <w:rsid w:val="00154ECD"/>
    <w:rsid w:val="001D09A1"/>
    <w:rsid w:val="001D13CC"/>
    <w:rsid w:val="001D40DC"/>
    <w:rsid w:val="002C0BCF"/>
    <w:rsid w:val="002E1BC2"/>
    <w:rsid w:val="002E4007"/>
    <w:rsid w:val="00315177"/>
    <w:rsid w:val="00322428"/>
    <w:rsid w:val="003E3172"/>
    <w:rsid w:val="00423E6D"/>
    <w:rsid w:val="00431E84"/>
    <w:rsid w:val="00456538"/>
    <w:rsid w:val="00482378"/>
    <w:rsid w:val="00492969"/>
    <w:rsid w:val="004D79DA"/>
    <w:rsid w:val="00523B71"/>
    <w:rsid w:val="00537AE6"/>
    <w:rsid w:val="005672AC"/>
    <w:rsid w:val="005C3F50"/>
    <w:rsid w:val="005F3B38"/>
    <w:rsid w:val="0065757F"/>
    <w:rsid w:val="006A5EC4"/>
    <w:rsid w:val="006D02BA"/>
    <w:rsid w:val="0078445B"/>
    <w:rsid w:val="007913D4"/>
    <w:rsid w:val="007A6829"/>
    <w:rsid w:val="007E526F"/>
    <w:rsid w:val="008002A5"/>
    <w:rsid w:val="00805648"/>
    <w:rsid w:val="00821B33"/>
    <w:rsid w:val="0086614F"/>
    <w:rsid w:val="00875276"/>
    <w:rsid w:val="00875CF0"/>
    <w:rsid w:val="00893FAC"/>
    <w:rsid w:val="00902A56"/>
    <w:rsid w:val="00922398"/>
    <w:rsid w:val="00941F48"/>
    <w:rsid w:val="00983940"/>
    <w:rsid w:val="009A3B01"/>
    <w:rsid w:val="009B53B8"/>
    <w:rsid w:val="00A14202"/>
    <w:rsid w:val="00A15010"/>
    <w:rsid w:val="00A5185C"/>
    <w:rsid w:val="00A85040"/>
    <w:rsid w:val="00AC1B70"/>
    <w:rsid w:val="00AE27E2"/>
    <w:rsid w:val="00AE53D8"/>
    <w:rsid w:val="00B83829"/>
    <w:rsid w:val="00C25505"/>
    <w:rsid w:val="00C44F5F"/>
    <w:rsid w:val="00C50E25"/>
    <w:rsid w:val="00C56756"/>
    <w:rsid w:val="00C703F2"/>
    <w:rsid w:val="00CA383D"/>
    <w:rsid w:val="00D76F81"/>
    <w:rsid w:val="00D82F65"/>
    <w:rsid w:val="00DA1FD1"/>
    <w:rsid w:val="00F11293"/>
    <w:rsid w:val="00F1233E"/>
    <w:rsid w:val="00F22EAE"/>
    <w:rsid w:val="00F3778B"/>
    <w:rsid w:val="00F46304"/>
    <w:rsid w:val="00F6701D"/>
    <w:rsid w:val="00FD084C"/>
    <w:rsid w:val="00FD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9A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3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3B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3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3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郭宝华</dc:creator>
  <cp:lastModifiedBy>郭宝华</cp:lastModifiedBy>
  <cp:revision>2</cp:revision>
  <cp:lastPrinted>2022-04-08T06:58:00Z</cp:lastPrinted>
  <dcterms:created xsi:type="dcterms:W3CDTF">2022-04-13T08:28:00Z</dcterms:created>
  <dcterms:modified xsi:type="dcterms:W3CDTF">2022-04-13T08:28:00Z</dcterms:modified>
</cp:coreProperties>
</file>